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FC" w:rsidRPr="00642AF2" w:rsidRDefault="006D41E1" w:rsidP="00103DFC">
      <w:pPr>
        <w:spacing w:after="0"/>
        <w:rPr>
          <w:b/>
        </w:rPr>
      </w:pPr>
      <w:r>
        <w:rPr>
          <w:b/>
        </w:rPr>
        <w:t xml:space="preserve">PENJABARAN </w:t>
      </w:r>
      <w:r w:rsidR="00AC1E96">
        <w:rPr>
          <w:b/>
        </w:rPr>
        <w:t>ANGGARAN PENDAPATAN DAN BELANJA DAERAH TA 2012</w:t>
      </w:r>
    </w:p>
    <w:p w:rsidR="00103DFC" w:rsidRDefault="00D117E6" w:rsidP="00103DFC">
      <w:pPr>
        <w:spacing w:after="0"/>
        <w:rPr>
          <w:b/>
        </w:rPr>
      </w:pPr>
      <w:r>
        <w:rPr>
          <w:b/>
        </w:rPr>
        <w:t>PER</w:t>
      </w:r>
      <w:r w:rsidR="006D41E1">
        <w:rPr>
          <w:b/>
        </w:rPr>
        <w:t>BUP</w:t>
      </w:r>
      <w:r>
        <w:rPr>
          <w:b/>
        </w:rPr>
        <w:t xml:space="preserve"> K</w:t>
      </w:r>
      <w:r w:rsidR="00D764D6">
        <w:rPr>
          <w:b/>
        </w:rPr>
        <w:t xml:space="preserve">ABUPATEN </w:t>
      </w:r>
      <w:r>
        <w:rPr>
          <w:b/>
        </w:rPr>
        <w:t>BANDUNG NOMO</w:t>
      </w:r>
      <w:r w:rsidR="006D41E1">
        <w:rPr>
          <w:b/>
        </w:rPr>
        <w:t xml:space="preserve">R </w:t>
      </w:r>
      <w:r w:rsidR="00B1105C">
        <w:rPr>
          <w:b/>
        </w:rPr>
        <w:t>1</w:t>
      </w:r>
      <w:r w:rsidR="006D41E1">
        <w:rPr>
          <w:b/>
        </w:rPr>
        <w:t xml:space="preserve"> </w:t>
      </w:r>
      <w:r w:rsidR="00D87029">
        <w:rPr>
          <w:b/>
        </w:rPr>
        <w:t>TAHUN 201</w:t>
      </w:r>
      <w:r w:rsidR="00AC1E96">
        <w:rPr>
          <w:b/>
        </w:rPr>
        <w:t>2</w:t>
      </w:r>
    </w:p>
    <w:p w:rsidR="00405C18" w:rsidRPr="00642AF2" w:rsidRDefault="00771909" w:rsidP="00103DFC">
      <w:pPr>
        <w:spacing w:after="0"/>
        <w:rPr>
          <w:b/>
        </w:rPr>
      </w:pPr>
      <w:r>
        <w:rPr>
          <w:b/>
        </w:rPr>
        <w:t>201</w:t>
      </w:r>
      <w:r w:rsidR="00AC1E96">
        <w:rPr>
          <w:b/>
        </w:rPr>
        <w:t>2</w:t>
      </w:r>
    </w:p>
    <w:p w:rsidR="00103DFC" w:rsidRPr="00642AF2" w:rsidRDefault="00AC1E96" w:rsidP="00103DFC">
      <w:pPr>
        <w:spacing w:after="0"/>
        <w:rPr>
          <w:b/>
        </w:rPr>
      </w:pPr>
      <w:r>
        <w:rPr>
          <w:b/>
        </w:rPr>
        <w:t xml:space="preserve"> </w:t>
      </w:r>
    </w:p>
    <w:p w:rsidR="00103DFC" w:rsidRDefault="00103DFC" w:rsidP="00286ACF">
      <w:pPr>
        <w:spacing w:after="0"/>
        <w:jc w:val="both"/>
        <w:rPr>
          <w:b/>
        </w:rPr>
      </w:pPr>
      <w:r w:rsidRPr="00642AF2">
        <w:rPr>
          <w:b/>
        </w:rPr>
        <w:t xml:space="preserve">PERATURAN </w:t>
      </w:r>
      <w:r w:rsidR="006D41E1">
        <w:rPr>
          <w:b/>
        </w:rPr>
        <w:t xml:space="preserve">BUPATI </w:t>
      </w:r>
      <w:r w:rsidR="00286ACF">
        <w:rPr>
          <w:b/>
        </w:rPr>
        <w:t>K</w:t>
      </w:r>
      <w:r w:rsidR="00D764D6">
        <w:rPr>
          <w:b/>
        </w:rPr>
        <w:t xml:space="preserve">ABUPATEN </w:t>
      </w:r>
      <w:r w:rsidR="00286ACF">
        <w:rPr>
          <w:b/>
        </w:rPr>
        <w:t xml:space="preserve">BANDUNG TENTANG </w:t>
      </w:r>
      <w:r w:rsidR="006D41E1">
        <w:rPr>
          <w:b/>
        </w:rPr>
        <w:t xml:space="preserve">PENJABARAN </w:t>
      </w:r>
      <w:r w:rsidR="00AC1E96">
        <w:rPr>
          <w:b/>
        </w:rPr>
        <w:t>ANGGARAN PENDAPATAN DAN BELANJA DAERAH TA 2012</w:t>
      </w:r>
    </w:p>
    <w:p w:rsidR="00405C18" w:rsidRPr="00642AF2" w:rsidRDefault="00405C18" w:rsidP="00103DFC">
      <w:pPr>
        <w:spacing w:after="0"/>
        <w:rPr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"/>
        <w:gridCol w:w="316"/>
        <w:gridCol w:w="8100"/>
      </w:tblGrid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proofErr w:type="spellStart"/>
            <w:r w:rsidRPr="00642AF2">
              <w:rPr>
                <w:b/>
              </w:rPr>
              <w:t>Abstrak</w:t>
            </w:r>
            <w:proofErr w:type="spellEnd"/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2C7D88" w:rsidRDefault="002B2478" w:rsidP="0041742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46" w:hanging="272"/>
              <w:jc w:val="both"/>
            </w:pPr>
            <w:proofErr w:type="spellStart"/>
            <w:r>
              <w:t>Bahwa</w:t>
            </w:r>
            <w:proofErr w:type="spellEnd"/>
            <w:r>
              <w:t xml:space="preserve"> 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 w:rsidR="006D41E1">
              <w:t>memenuhi</w:t>
            </w:r>
            <w:proofErr w:type="spellEnd"/>
            <w:r w:rsidR="006D41E1">
              <w:t xml:space="preserve"> </w:t>
            </w:r>
            <w:proofErr w:type="spellStart"/>
            <w:r w:rsidR="006D41E1">
              <w:t>ketentuan</w:t>
            </w:r>
            <w:proofErr w:type="spellEnd"/>
            <w:r w:rsidR="006D41E1">
              <w:t xml:space="preserve"> </w:t>
            </w:r>
            <w:proofErr w:type="spellStart"/>
            <w:r w:rsidR="006D41E1">
              <w:t>Pasal</w:t>
            </w:r>
            <w:proofErr w:type="spellEnd"/>
            <w:r w:rsidR="006D41E1">
              <w:t xml:space="preserve"> 7 </w:t>
            </w:r>
            <w:proofErr w:type="spellStart"/>
            <w:r w:rsidR="006D41E1">
              <w:t>Peraturan</w:t>
            </w:r>
            <w:proofErr w:type="spellEnd"/>
            <w:r w:rsidR="006D41E1">
              <w:t xml:space="preserve"> Daerah </w:t>
            </w:r>
            <w:proofErr w:type="spellStart"/>
            <w:r w:rsidR="006D41E1">
              <w:t>Kabupaten</w:t>
            </w:r>
            <w:proofErr w:type="spellEnd"/>
            <w:r w:rsidR="006D41E1">
              <w:t xml:space="preserve"> Bandung </w:t>
            </w:r>
            <w:proofErr w:type="spellStart"/>
            <w:r w:rsidR="006D41E1">
              <w:t>Nomor</w:t>
            </w:r>
            <w:proofErr w:type="spellEnd"/>
            <w:r w:rsidR="006D41E1">
              <w:t xml:space="preserve"> 10 </w:t>
            </w:r>
            <w:proofErr w:type="spellStart"/>
            <w:r w:rsidR="006D41E1">
              <w:t>Tahun</w:t>
            </w:r>
            <w:proofErr w:type="spellEnd"/>
            <w:r w:rsidR="006D41E1">
              <w:t xml:space="preserve"> 2012 </w:t>
            </w:r>
            <w:proofErr w:type="spellStart"/>
            <w:r w:rsidR="006D41E1">
              <w:t>tentang</w:t>
            </w:r>
            <w:proofErr w:type="spellEnd"/>
            <w:r w:rsidR="006D41E1">
              <w:t xml:space="preserve"> </w:t>
            </w:r>
            <w:proofErr w:type="spellStart"/>
            <w:r w:rsidR="006D41E1">
              <w:t>Anggaran</w:t>
            </w:r>
            <w:proofErr w:type="spellEnd"/>
            <w:r w:rsidR="006D41E1">
              <w:t xml:space="preserve"> </w:t>
            </w:r>
            <w:proofErr w:type="spellStart"/>
            <w:r w:rsidR="006D41E1">
              <w:t>Pendapatan</w:t>
            </w:r>
            <w:proofErr w:type="spellEnd"/>
            <w:r w:rsidR="006D41E1">
              <w:t xml:space="preserve"> </w:t>
            </w:r>
            <w:proofErr w:type="spellStart"/>
            <w:r w:rsidR="006D41E1">
              <w:t>dan</w:t>
            </w:r>
            <w:proofErr w:type="spellEnd"/>
            <w:r w:rsidR="006D41E1">
              <w:t xml:space="preserve"> </w:t>
            </w:r>
            <w:proofErr w:type="spellStart"/>
            <w:r w:rsidR="006D41E1">
              <w:t>Belanja</w:t>
            </w:r>
            <w:proofErr w:type="spellEnd"/>
            <w:r w:rsidR="006D41E1">
              <w:t xml:space="preserve"> Daerah </w:t>
            </w:r>
            <w:proofErr w:type="spellStart"/>
            <w:r w:rsidR="006D41E1">
              <w:t>Tahun</w:t>
            </w:r>
            <w:proofErr w:type="spellEnd"/>
            <w:r w:rsidR="006D41E1">
              <w:t xml:space="preserve"> </w:t>
            </w:r>
            <w:proofErr w:type="spellStart"/>
            <w:r w:rsidR="006D41E1">
              <w:t>Anggaran</w:t>
            </w:r>
            <w:proofErr w:type="spellEnd"/>
            <w:r w:rsidR="006D41E1">
              <w:t xml:space="preserve"> 2012, </w:t>
            </w:r>
            <w:proofErr w:type="spellStart"/>
            <w:r w:rsidR="006D41E1">
              <w:t>perlu</w:t>
            </w:r>
            <w:proofErr w:type="spellEnd"/>
            <w:r w:rsidR="006D41E1">
              <w:t xml:space="preserve"> </w:t>
            </w:r>
            <w:proofErr w:type="spellStart"/>
            <w:r w:rsidR="006D41E1">
              <w:t>ditetapkan</w:t>
            </w:r>
            <w:proofErr w:type="spellEnd"/>
            <w:r w:rsidR="006D41E1">
              <w:t xml:space="preserve"> </w:t>
            </w:r>
            <w:proofErr w:type="spellStart"/>
            <w:r w:rsidR="006D41E1">
              <w:t>Peraturan</w:t>
            </w:r>
            <w:proofErr w:type="spellEnd"/>
            <w:r w:rsidR="006D41E1">
              <w:t xml:space="preserve"> </w:t>
            </w:r>
            <w:proofErr w:type="spellStart"/>
            <w:r w:rsidR="006D41E1">
              <w:t>Bupati</w:t>
            </w:r>
            <w:proofErr w:type="spellEnd"/>
            <w:r w:rsidR="006D41E1">
              <w:t xml:space="preserve"> Bandung </w:t>
            </w:r>
            <w:proofErr w:type="spellStart"/>
            <w:r w:rsidR="006D41E1">
              <w:t>tentang</w:t>
            </w:r>
            <w:proofErr w:type="spellEnd"/>
            <w:r w:rsidR="006D41E1">
              <w:t xml:space="preserve"> </w:t>
            </w:r>
            <w:proofErr w:type="spellStart"/>
            <w:r w:rsidR="006D41E1">
              <w:t>Penjabaran</w:t>
            </w:r>
            <w:proofErr w:type="spellEnd"/>
            <w:r w:rsidR="006D41E1">
              <w:t xml:space="preserve"> </w:t>
            </w:r>
            <w:proofErr w:type="spellStart"/>
            <w:r w:rsidR="006D41E1">
              <w:t>Anggaran</w:t>
            </w:r>
            <w:proofErr w:type="spellEnd"/>
            <w:r w:rsidR="006D41E1">
              <w:t xml:space="preserve"> </w:t>
            </w:r>
            <w:proofErr w:type="spellStart"/>
            <w:r w:rsidR="006D41E1">
              <w:t>Pendapatan</w:t>
            </w:r>
            <w:proofErr w:type="spellEnd"/>
            <w:r w:rsidR="006D41E1">
              <w:t xml:space="preserve"> </w:t>
            </w:r>
            <w:proofErr w:type="spellStart"/>
            <w:r w:rsidR="006D41E1">
              <w:t>dan</w:t>
            </w:r>
            <w:proofErr w:type="spellEnd"/>
            <w:r w:rsidR="006D41E1">
              <w:t xml:space="preserve"> </w:t>
            </w:r>
            <w:proofErr w:type="spellStart"/>
            <w:r w:rsidR="006D41E1">
              <w:t>Belanja</w:t>
            </w:r>
            <w:proofErr w:type="spellEnd"/>
            <w:r w:rsidR="006D41E1">
              <w:t xml:space="preserve"> Daerah </w:t>
            </w:r>
            <w:proofErr w:type="spellStart"/>
            <w:r w:rsidR="006D41E1">
              <w:t>Tahun</w:t>
            </w:r>
            <w:proofErr w:type="spellEnd"/>
            <w:r w:rsidR="006D41E1">
              <w:t xml:space="preserve"> </w:t>
            </w:r>
            <w:proofErr w:type="spellStart"/>
            <w:r w:rsidR="006D41E1">
              <w:t>Anggaran</w:t>
            </w:r>
            <w:proofErr w:type="spellEnd"/>
            <w:r w:rsidR="006D41E1">
              <w:t xml:space="preserve"> 2012 </w:t>
            </w:r>
            <w:proofErr w:type="spellStart"/>
            <w:r w:rsidR="006D41E1">
              <w:t>sebagai</w:t>
            </w:r>
            <w:proofErr w:type="spellEnd"/>
            <w:r w:rsidR="006D41E1">
              <w:t xml:space="preserve"> </w:t>
            </w:r>
            <w:proofErr w:type="spellStart"/>
            <w:r w:rsidR="006D41E1">
              <w:t>landasan</w:t>
            </w:r>
            <w:proofErr w:type="spellEnd"/>
            <w:r w:rsidR="006D41E1">
              <w:t xml:space="preserve"> </w:t>
            </w:r>
            <w:proofErr w:type="spellStart"/>
            <w:r w:rsidR="006D41E1">
              <w:t>operasional</w:t>
            </w:r>
            <w:proofErr w:type="spellEnd"/>
            <w:r w:rsidR="006D41E1">
              <w:t xml:space="preserve"> </w:t>
            </w:r>
            <w:proofErr w:type="spellStart"/>
            <w:r w:rsidR="006D41E1">
              <w:t>pelaksanaan</w:t>
            </w:r>
            <w:proofErr w:type="spellEnd"/>
            <w:r w:rsidR="006D41E1">
              <w:t xml:space="preserve"> APBD </w:t>
            </w:r>
            <w:proofErr w:type="spellStart"/>
            <w:r w:rsidR="006D41E1">
              <w:t>Tahun</w:t>
            </w:r>
            <w:proofErr w:type="spellEnd"/>
            <w:r w:rsidR="006D41E1">
              <w:t xml:space="preserve"> </w:t>
            </w:r>
            <w:proofErr w:type="spellStart"/>
            <w:r w:rsidR="006D41E1">
              <w:t>Anggaran</w:t>
            </w:r>
            <w:proofErr w:type="spellEnd"/>
            <w:r w:rsidR="006D41E1">
              <w:t xml:space="preserve"> 2012;</w:t>
            </w:r>
          </w:p>
          <w:p w:rsidR="0041742E" w:rsidRDefault="0041742E" w:rsidP="0041742E">
            <w:pPr>
              <w:pStyle w:val="ListParagraph"/>
              <w:spacing w:after="120" w:line="276" w:lineRule="auto"/>
              <w:ind w:left="346"/>
              <w:jc w:val="both"/>
            </w:pPr>
          </w:p>
          <w:p w:rsidR="00103DFC" w:rsidRDefault="00103DFC" w:rsidP="0041742E">
            <w:pPr>
              <w:pStyle w:val="ListParagraph"/>
              <w:numPr>
                <w:ilvl w:val="0"/>
                <w:numId w:val="1"/>
              </w:numPr>
              <w:spacing w:before="1080" w:line="276" w:lineRule="auto"/>
              <w:ind w:left="346" w:hanging="272"/>
              <w:jc w:val="both"/>
            </w:pP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:</w:t>
            </w:r>
            <w:r w:rsidR="00135B3A">
              <w:t xml:space="preserve"> UU No. 1</w:t>
            </w:r>
            <w:r w:rsidR="00D764D6">
              <w:t>4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1950; </w:t>
            </w:r>
            <w:r w:rsidR="00A63667">
              <w:t xml:space="preserve">UU No. </w:t>
            </w:r>
            <w:r w:rsidR="002B2478">
              <w:t>6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19</w:t>
            </w:r>
            <w:r w:rsidR="00771909">
              <w:t>8</w:t>
            </w:r>
            <w:r w:rsidR="002B2478">
              <w:t>3</w:t>
            </w:r>
            <w:r w:rsidR="00A63667">
              <w:t xml:space="preserve">; </w:t>
            </w:r>
            <w:r w:rsidR="00135B3A">
              <w:t>UU No.</w:t>
            </w:r>
            <w:r w:rsidR="001742AA">
              <w:t>1</w:t>
            </w:r>
            <w:r w:rsidR="002B2478">
              <w:t>2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</w:t>
            </w:r>
            <w:r w:rsidR="002B2478">
              <w:t>1985</w:t>
            </w:r>
            <w:r w:rsidR="00135B3A">
              <w:t xml:space="preserve">; UU No. </w:t>
            </w:r>
            <w:r w:rsidR="002B2478">
              <w:t>19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</w:t>
            </w:r>
            <w:r w:rsidR="002B2478">
              <w:t>1997</w:t>
            </w:r>
            <w:r w:rsidR="00135B3A">
              <w:t xml:space="preserve">; </w:t>
            </w:r>
            <w:r w:rsidR="006935AC">
              <w:t xml:space="preserve">UU No. </w:t>
            </w:r>
            <w:r w:rsidR="002D4B7D">
              <w:t>2</w:t>
            </w:r>
            <w:r w:rsidR="002B2478">
              <w:t>8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</w:t>
            </w:r>
            <w:r w:rsidR="002B2478">
              <w:t>1999</w:t>
            </w:r>
            <w:r w:rsidR="00A63667">
              <w:t xml:space="preserve">; UU No. </w:t>
            </w:r>
            <w:r w:rsidR="002B2478">
              <w:t>17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2B2478">
              <w:t>3</w:t>
            </w:r>
            <w:r w:rsidR="006B6652">
              <w:t xml:space="preserve">; </w:t>
            </w:r>
            <w:r w:rsidR="0085795A">
              <w:t xml:space="preserve">UU No. </w:t>
            </w:r>
            <w:r w:rsidR="002B2478">
              <w:t>1</w:t>
            </w:r>
            <w:r w:rsidR="001E6738">
              <w:t xml:space="preserve"> </w:t>
            </w:r>
            <w:proofErr w:type="spellStart"/>
            <w:r w:rsidR="0085795A">
              <w:t>Tahun</w:t>
            </w:r>
            <w:proofErr w:type="spellEnd"/>
            <w:r w:rsidR="0085795A">
              <w:t xml:space="preserve"> 200</w:t>
            </w:r>
            <w:r w:rsidR="002B2478">
              <w:t>4</w:t>
            </w:r>
            <w:r w:rsidR="0085795A">
              <w:t xml:space="preserve">; UU No. </w:t>
            </w:r>
            <w:r w:rsidR="002B2478">
              <w:t>15</w:t>
            </w:r>
            <w:r w:rsidR="0085795A">
              <w:t xml:space="preserve"> </w:t>
            </w:r>
            <w:proofErr w:type="spellStart"/>
            <w:r w:rsidR="0085795A">
              <w:t>Tahun</w:t>
            </w:r>
            <w:proofErr w:type="spellEnd"/>
            <w:r w:rsidR="0085795A">
              <w:t xml:space="preserve"> 200</w:t>
            </w:r>
            <w:r w:rsidR="002B2478">
              <w:t>4</w:t>
            </w:r>
            <w:r w:rsidR="0085795A">
              <w:t xml:space="preserve">; </w:t>
            </w:r>
            <w:r w:rsidR="002D4B7D">
              <w:t>UU No.</w:t>
            </w:r>
            <w:r w:rsidR="002B2478">
              <w:t>25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</w:t>
            </w:r>
            <w:r w:rsidR="001742AA">
              <w:t>0</w:t>
            </w:r>
            <w:r w:rsidR="002B2478">
              <w:t>4</w:t>
            </w:r>
            <w:r w:rsidR="002D4B7D">
              <w:t>;</w:t>
            </w:r>
            <w:r w:rsidR="001742AA">
              <w:t xml:space="preserve"> UU No. </w:t>
            </w:r>
            <w:r w:rsidR="002B2478">
              <w:t>32</w:t>
            </w:r>
            <w:r w:rsidR="001742AA">
              <w:t xml:space="preserve"> </w:t>
            </w:r>
            <w:proofErr w:type="spellStart"/>
            <w:r w:rsidR="001742AA">
              <w:t>Tahun</w:t>
            </w:r>
            <w:proofErr w:type="spellEnd"/>
            <w:r w:rsidR="001742AA">
              <w:t xml:space="preserve"> 200</w:t>
            </w:r>
            <w:r w:rsidR="002B2478">
              <w:t>4</w:t>
            </w:r>
            <w:r w:rsidR="001742AA">
              <w:t>;</w:t>
            </w:r>
            <w:r w:rsidR="002D4B7D">
              <w:t xml:space="preserve"> </w:t>
            </w:r>
            <w:r w:rsidR="002B2478">
              <w:t xml:space="preserve">UU No. 33 </w:t>
            </w:r>
            <w:proofErr w:type="spellStart"/>
            <w:r w:rsidR="002B2478">
              <w:t>Tahun</w:t>
            </w:r>
            <w:proofErr w:type="spellEnd"/>
            <w:r w:rsidR="002B2478">
              <w:t xml:space="preserve"> 2004; UU No. 27 </w:t>
            </w:r>
            <w:proofErr w:type="spellStart"/>
            <w:r w:rsidR="002B2478">
              <w:t>Tahun</w:t>
            </w:r>
            <w:proofErr w:type="spellEnd"/>
            <w:r w:rsidR="002B2478">
              <w:t xml:space="preserve"> 2009; UU No. 28 </w:t>
            </w:r>
            <w:proofErr w:type="spellStart"/>
            <w:r w:rsidR="002B2478">
              <w:t>Tahun</w:t>
            </w:r>
            <w:proofErr w:type="spellEnd"/>
            <w:r w:rsidR="002B2478">
              <w:t xml:space="preserve"> 2009; UU No. 12 </w:t>
            </w:r>
            <w:proofErr w:type="spellStart"/>
            <w:r w:rsidR="002B2478">
              <w:t>Tahun</w:t>
            </w:r>
            <w:proofErr w:type="spellEnd"/>
            <w:r w:rsidR="002B2478">
              <w:t xml:space="preserve"> 2011; </w:t>
            </w:r>
            <w:r w:rsidR="002D4B7D">
              <w:t xml:space="preserve">PP No. </w:t>
            </w:r>
            <w:r w:rsidR="002B2478">
              <w:t>109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2B2478">
              <w:t>0</w:t>
            </w:r>
            <w:r w:rsidR="006B6652">
              <w:t xml:space="preserve">; </w:t>
            </w:r>
            <w:r w:rsidR="00A63667">
              <w:t xml:space="preserve">PP No. </w:t>
            </w:r>
            <w:r w:rsidR="002B2478">
              <w:t>24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200</w:t>
            </w:r>
            <w:r w:rsidR="005815E8">
              <w:t>4</w:t>
            </w:r>
            <w:r w:rsidR="00A63667">
              <w:t xml:space="preserve">; </w:t>
            </w:r>
            <w:r w:rsidR="002D4B7D">
              <w:t xml:space="preserve">PP No. </w:t>
            </w:r>
            <w:r w:rsidR="005815E8">
              <w:t>23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</w:t>
            </w:r>
            <w:r w:rsidR="009404D1">
              <w:t>0</w:t>
            </w:r>
            <w:r w:rsidR="005815E8">
              <w:t>5</w:t>
            </w:r>
            <w:r w:rsidR="002D4B7D">
              <w:t xml:space="preserve">; PP No. </w:t>
            </w:r>
            <w:r w:rsidR="005815E8">
              <w:t>55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</w:t>
            </w:r>
            <w:r w:rsidR="001742AA">
              <w:t>0</w:t>
            </w:r>
            <w:r w:rsidR="005815E8">
              <w:t>5</w:t>
            </w:r>
            <w:r w:rsidR="002D4B7D">
              <w:t xml:space="preserve">; </w:t>
            </w:r>
            <w:r w:rsidR="009404D1">
              <w:t xml:space="preserve">PP </w:t>
            </w:r>
            <w:r w:rsidR="002D4B7D">
              <w:t xml:space="preserve">No. </w:t>
            </w:r>
            <w:r w:rsidR="001742AA">
              <w:t>5</w:t>
            </w:r>
            <w:r w:rsidR="005815E8">
              <w:t>6</w:t>
            </w:r>
            <w:r w:rsidR="001742AA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</w:t>
            </w:r>
            <w:r w:rsidR="009404D1">
              <w:t>200</w:t>
            </w:r>
            <w:r w:rsidR="005815E8">
              <w:t>5</w:t>
            </w:r>
            <w:r w:rsidR="002D4B7D">
              <w:t>;</w:t>
            </w:r>
            <w:r w:rsidR="001742AA">
              <w:t xml:space="preserve"> PP No. </w:t>
            </w:r>
            <w:r w:rsidR="005815E8">
              <w:t>57</w:t>
            </w:r>
            <w:r w:rsidR="001742AA">
              <w:t xml:space="preserve"> </w:t>
            </w:r>
            <w:proofErr w:type="spellStart"/>
            <w:r w:rsidR="001742AA">
              <w:t>Tahun</w:t>
            </w:r>
            <w:proofErr w:type="spellEnd"/>
            <w:r w:rsidR="001742AA">
              <w:t xml:space="preserve"> 200</w:t>
            </w:r>
            <w:r w:rsidR="005815E8">
              <w:t>5</w:t>
            </w:r>
            <w:r w:rsidR="001742AA">
              <w:t xml:space="preserve">; </w:t>
            </w:r>
            <w:r w:rsidR="005815E8">
              <w:t xml:space="preserve">PP No. 58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2005; PP No.65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2005; PP No.72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2005; PP No. 79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2005; PP No. 6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2006; PP No.8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2006; PP No. 3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2007; PP No. 38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2007; PP No. 39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2007; PP No. 5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2009; PP No. 16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2010; PP No. 19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2010; PP No. 69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2010; PP No. 71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2010; PP No. 30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2011; </w:t>
            </w:r>
            <w:proofErr w:type="spellStart"/>
            <w:r w:rsidR="005815E8">
              <w:t>P</w:t>
            </w:r>
            <w:r w:rsidR="006E33F0">
              <w:t>erpres</w:t>
            </w:r>
            <w:proofErr w:type="spellEnd"/>
            <w:r w:rsidR="005815E8">
              <w:t xml:space="preserve"> No. 54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2010; </w:t>
            </w:r>
            <w:proofErr w:type="spellStart"/>
            <w:r w:rsidR="001742AA">
              <w:t>Permendagri</w:t>
            </w:r>
            <w:proofErr w:type="spellEnd"/>
            <w:r w:rsidR="001742AA">
              <w:t xml:space="preserve"> No. </w:t>
            </w:r>
            <w:r w:rsidR="005815E8">
              <w:t>13</w:t>
            </w:r>
            <w:r w:rsidR="001742AA">
              <w:t xml:space="preserve"> </w:t>
            </w:r>
            <w:proofErr w:type="spellStart"/>
            <w:r w:rsidR="001742AA">
              <w:t>Tahun</w:t>
            </w:r>
            <w:proofErr w:type="spellEnd"/>
            <w:r w:rsidR="001742AA">
              <w:t xml:space="preserve"> 200</w:t>
            </w:r>
            <w:r w:rsidR="005815E8">
              <w:t>6</w:t>
            </w:r>
            <w:r w:rsidR="001742AA">
              <w:t>;</w:t>
            </w:r>
            <w:r w:rsidR="002D4B7D">
              <w:t xml:space="preserve"> </w:t>
            </w:r>
            <w:proofErr w:type="spellStart"/>
            <w:r w:rsidR="009404D1">
              <w:t>Permen</w:t>
            </w:r>
            <w:r w:rsidR="005815E8">
              <w:t>dagri</w:t>
            </w:r>
            <w:proofErr w:type="spellEnd"/>
            <w:r w:rsidR="005815E8">
              <w:t xml:space="preserve"> No. 16 </w:t>
            </w:r>
            <w:proofErr w:type="spellStart"/>
            <w:r w:rsidR="005815E8">
              <w:t>Tahun</w:t>
            </w:r>
            <w:proofErr w:type="spellEnd"/>
            <w:r w:rsidR="005815E8">
              <w:t xml:space="preserve"> 2007</w:t>
            </w:r>
            <w:r w:rsidR="0041742E">
              <w:t xml:space="preserve">; </w:t>
            </w:r>
            <w:proofErr w:type="spellStart"/>
            <w:r w:rsidR="0041742E">
              <w:t>Permendagri</w:t>
            </w:r>
            <w:proofErr w:type="spellEnd"/>
            <w:r w:rsidR="0041742E">
              <w:t xml:space="preserve"> No. 17 </w:t>
            </w:r>
            <w:proofErr w:type="spellStart"/>
            <w:r w:rsidR="0041742E">
              <w:t>Tahun</w:t>
            </w:r>
            <w:proofErr w:type="spellEnd"/>
            <w:r w:rsidR="0041742E">
              <w:t xml:space="preserve"> 2007; </w:t>
            </w:r>
            <w:proofErr w:type="spellStart"/>
            <w:r w:rsidR="0041742E">
              <w:t>Permendagri</w:t>
            </w:r>
            <w:proofErr w:type="spellEnd"/>
            <w:r w:rsidR="0041742E">
              <w:t xml:space="preserve"> No. 21 </w:t>
            </w:r>
            <w:proofErr w:type="spellStart"/>
            <w:r w:rsidR="0041742E">
              <w:t>Tahun</w:t>
            </w:r>
            <w:proofErr w:type="spellEnd"/>
            <w:r w:rsidR="0041742E">
              <w:t xml:space="preserve"> 2007; </w:t>
            </w:r>
            <w:proofErr w:type="spellStart"/>
            <w:r w:rsidR="0041742E">
              <w:t>Permendagri</w:t>
            </w:r>
            <w:proofErr w:type="spellEnd"/>
            <w:r w:rsidR="0041742E">
              <w:t xml:space="preserve"> No. 24 </w:t>
            </w:r>
            <w:proofErr w:type="spellStart"/>
            <w:r w:rsidR="0041742E">
              <w:t>Tahun</w:t>
            </w:r>
            <w:proofErr w:type="spellEnd"/>
            <w:r w:rsidR="0041742E">
              <w:t xml:space="preserve"> 2009; </w:t>
            </w:r>
            <w:proofErr w:type="spellStart"/>
            <w:r w:rsidR="0041742E">
              <w:t>Permendagri</w:t>
            </w:r>
            <w:proofErr w:type="spellEnd"/>
            <w:r w:rsidR="0041742E">
              <w:t xml:space="preserve"> No. 22 </w:t>
            </w:r>
            <w:proofErr w:type="spellStart"/>
            <w:r w:rsidR="0041742E">
              <w:t>Tahun</w:t>
            </w:r>
            <w:proofErr w:type="spellEnd"/>
            <w:r w:rsidR="0041742E">
              <w:t xml:space="preserve"> 2011; </w:t>
            </w:r>
            <w:proofErr w:type="spellStart"/>
            <w:r w:rsidR="0041742E">
              <w:t>Permendagri</w:t>
            </w:r>
            <w:proofErr w:type="spellEnd"/>
            <w:r w:rsidR="0041742E">
              <w:t xml:space="preserve"> No. 32 </w:t>
            </w:r>
            <w:proofErr w:type="spellStart"/>
            <w:r w:rsidR="0041742E">
              <w:t>Tahun</w:t>
            </w:r>
            <w:proofErr w:type="spellEnd"/>
            <w:r w:rsidR="0041742E">
              <w:t xml:space="preserve"> 2011; </w:t>
            </w:r>
            <w:proofErr w:type="spellStart"/>
            <w:r w:rsidR="0041742E">
              <w:t>Permendagri</w:t>
            </w:r>
            <w:proofErr w:type="spellEnd"/>
            <w:r w:rsidR="0041742E">
              <w:t xml:space="preserve"> No. 53 </w:t>
            </w:r>
            <w:proofErr w:type="spellStart"/>
            <w:r w:rsidR="0041742E">
              <w:t>Tahun</w:t>
            </w:r>
            <w:proofErr w:type="spellEnd"/>
            <w:r w:rsidR="0041742E">
              <w:t xml:space="preserve"> 2011; </w:t>
            </w:r>
            <w:proofErr w:type="spellStart"/>
            <w:r w:rsidR="006C21F7">
              <w:t>Perda</w:t>
            </w:r>
            <w:proofErr w:type="spellEnd"/>
            <w:r w:rsidR="006C21F7">
              <w:t xml:space="preserve"> </w:t>
            </w:r>
            <w:proofErr w:type="spellStart"/>
            <w:r w:rsidR="006C21F7">
              <w:t>Kabupaten</w:t>
            </w:r>
            <w:proofErr w:type="spellEnd"/>
            <w:r w:rsidR="006C21F7">
              <w:t xml:space="preserve"> Ban</w:t>
            </w:r>
            <w:r w:rsidR="006B6652">
              <w:t xml:space="preserve">dung No. </w:t>
            </w:r>
            <w:r w:rsidR="0041742E">
              <w:t>20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200</w:t>
            </w:r>
            <w:r w:rsidR="0041742E">
              <w:t>0</w:t>
            </w:r>
            <w:r w:rsidR="002D4B7D">
              <w:t xml:space="preserve">; </w:t>
            </w:r>
            <w:proofErr w:type="spellStart"/>
            <w:r w:rsidR="006935AC">
              <w:t>Perda</w:t>
            </w:r>
            <w:proofErr w:type="spellEnd"/>
            <w:r w:rsidR="006935AC">
              <w:t xml:space="preserve"> </w:t>
            </w:r>
            <w:proofErr w:type="spellStart"/>
            <w:r w:rsidR="006935AC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85795A">
              <w:t>Bandung</w:t>
            </w:r>
            <w:r w:rsidR="006935AC">
              <w:t xml:space="preserve"> No. </w:t>
            </w:r>
            <w:r w:rsidR="0041742E">
              <w:t>6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200</w:t>
            </w:r>
            <w:r w:rsidR="0041742E">
              <w:t>4</w:t>
            </w:r>
            <w:r w:rsidR="006935AC">
              <w:t xml:space="preserve">; </w:t>
            </w:r>
            <w:proofErr w:type="spellStart"/>
            <w:r w:rsidR="006B6652">
              <w:t>Perda</w:t>
            </w:r>
            <w:proofErr w:type="spellEnd"/>
            <w:r w:rsidR="006B6652">
              <w:t xml:space="preserve"> </w:t>
            </w:r>
            <w:proofErr w:type="spellStart"/>
            <w:r w:rsidR="006B6652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6B6652">
              <w:t xml:space="preserve">Bandung No. </w:t>
            </w:r>
            <w:r w:rsidR="0041742E">
              <w:t>2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41742E">
              <w:t>7</w:t>
            </w:r>
            <w:r w:rsidR="006B6652">
              <w:t xml:space="preserve">; </w:t>
            </w:r>
            <w:proofErr w:type="spellStart"/>
            <w:r w:rsidR="006935AC">
              <w:t>Perda</w:t>
            </w:r>
            <w:proofErr w:type="spellEnd"/>
            <w:r w:rsidR="006935AC">
              <w:t xml:space="preserve"> </w:t>
            </w:r>
            <w:proofErr w:type="spellStart"/>
            <w:r w:rsidR="006935AC">
              <w:t>K</w:t>
            </w:r>
            <w:r w:rsidR="007A1A4F">
              <w:t>abupaten</w:t>
            </w:r>
            <w:proofErr w:type="spellEnd"/>
            <w:r w:rsidR="007A1A4F">
              <w:t xml:space="preserve"> </w:t>
            </w:r>
            <w:r w:rsidR="006935AC">
              <w:t>Bandung No.</w:t>
            </w:r>
            <w:r w:rsidR="0041742E">
              <w:t>20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</w:t>
            </w:r>
            <w:r w:rsidR="0041742E">
              <w:t>07</w:t>
            </w:r>
            <w:r w:rsidR="009404D1">
              <w:t>;</w:t>
            </w:r>
            <w:r w:rsidR="006B49E8">
              <w:t xml:space="preserve"> </w:t>
            </w:r>
            <w:proofErr w:type="spellStart"/>
            <w:r w:rsidR="006B49E8">
              <w:t>Perda</w:t>
            </w:r>
            <w:proofErr w:type="spellEnd"/>
            <w:r w:rsidR="006B49E8">
              <w:t xml:space="preserve"> </w:t>
            </w:r>
            <w:proofErr w:type="spellStart"/>
            <w:r w:rsidR="006B49E8">
              <w:t>Kabupaten</w:t>
            </w:r>
            <w:proofErr w:type="spellEnd"/>
            <w:r w:rsidR="006B49E8">
              <w:t xml:space="preserve"> Bandung No.10 </w:t>
            </w:r>
            <w:proofErr w:type="spellStart"/>
            <w:r w:rsidR="006B49E8">
              <w:t>Tahun</w:t>
            </w:r>
            <w:proofErr w:type="spellEnd"/>
            <w:r w:rsidR="006B49E8">
              <w:t xml:space="preserve"> 2012;</w:t>
            </w:r>
          </w:p>
          <w:p w:rsidR="0041742E" w:rsidRDefault="0041742E" w:rsidP="0041742E">
            <w:pPr>
              <w:pStyle w:val="ListParagraph"/>
              <w:spacing w:before="1080" w:line="276" w:lineRule="auto"/>
              <w:ind w:left="346"/>
              <w:jc w:val="both"/>
            </w:pPr>
          </w:p>
          <w:p w:rsidR="00125B53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</w:pPr>
            <w:proofErr w:type="spellStart"/>
            <w:r>
              <w:t>Per</w:t>
            </w:r>
            <w:r w:rsidR="002E4E77">
              <w:t>bup</w:t>
            </w:r>
            <w:proofErr w:type="spellEnd"/>
            <w:r w:rsidR="002E4E77"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mengatur</w:t>
            </w:r>
            <w:proofErr w:type="spellEnd"/>
            <w:r w:rsidR="008A2313">
              <w:t xml:space="preserve"> </w:t>
            </w:r>
            <w:proofErr w:type="spellStart"/>
            <w:r w:rsidR="006B6652">
              <w:t>mengenai</w:t>
            </w:r>
            <w:proofErr w:type="spellEnd"/>
            <w:r w:rsidR="00125B53">
              <w:t xml:space="preserve"> </w:t>
            </w:r>
            <w:proofErr w:type="spellStart"/>
            <w:r w:rsidR="006B49E8">
              <w:t>penjabaran</w:t>
            </w:r>
            <w:proofErr w:type="spellEnd"/>
            <w:r w:rsidR="006B49E8">
              <w:t xml:space="preserve"> </w:t>
            </w:r>
            <w:proofErr w:type="spellStart"/>
            <w:r w:rsidR="006B49E8">
              <w:t>A</w:t>
            </w:r>
            <w:r w:rsidR="00125B53">
              <w:t>nggaran</w:t>
            </w:r>
            <w:proofErr w:type="spellEnd"/>
            <w:r w:rsidR="006B49E8">
              <w:t xml:space="preserve"> </w:t>
            </w:r>
            <w:proofErr w:type="spellStart"/>
            <w:r w:rsidR="006B49E8">
              <w:t>Pendapatan</w:t>
            </w:r>
            <w:proofErr w:type="spellEnd"/>
            <w:r w:rsidR="006B49E8">
              <w:t xml:space="preserve"> </w:t>
            </w:r>
            <w:proofErr w:type="spellStart"/>
            <w:r w:rsidR="006B49E8">
              <w:t>dan</w:t>
            </w:r>
            <w:proofErr w:type="spellEnd"/>
            <w:r w:rsidR="00125B53">
              <w:t xml:space="preserve"> </w:t>
            </w:r>
            <w:proofErr w:type="spellStart"/>
            <w:r w:rsidR="006B49E8">
              <w:t>B</w:t>
            </w:r>
            <w:r w:rsidR="00125B53">
              <w:t>elanja</w:t>
            </w:r>
            <w:proofErr w:type="spellEnd"/>
            <w:r w:rsidR="00125B53">
              <w:t xml:space="preserve"> </w:t>
            </w:r>
            <w:r w:rsidR="006B49E8">
              <w:t>D</w:t>
            </w:r>
            <w:r w:rsidR="00125B53">
              <w:t xml:space="preserve">aerah TA 2012, </w:t>
            </w:r>
            <w:proofErr w:type="spellStart"/>
            <w:r w:rsidR="006B49E8">
              <w:t>terdiri</w:t>
            </w:r>
            <w:proofErr w:type="spellEnd"/>
            <w:r w:rsidR="006B49E8">
              <w:t xml:space="preserve"> </w:t>
            </w:r>
            <w:proofErr w:type="spellStart"/>
            <w:r w:rsidR="006B49E8">
              <w:t>atas</w:t>
            </w:r>
            <w:proofErr w:type="spellEnd"/>
            <w:r w:rsidR="006B49E8">
              <w:t xml:space="preserve"> </w:t>
            </w:r>
            <w:proofErr w:type="spellStart"/>
            <w:r w:rsidR="00125B53">
              <w:t>Pendapatan</w:t>
            </w:r>
            <w:proofErr w:type="spellEnd"/>
            <w:r w:rsidR="00125B53">
              <w:t xml:space="preserve"> </w:t>
            </w:r>
            <w:proofErr w:type="spellStart"/>
            <w:r w:rsidR="00125B53">
              <w:t>sebesar</w:t>
            </w:r>
            <w:proofErr w:type="spellEnd"/>
            <w:r w:rsidR="00125B53">
              <w:t xml:space="preserve"> Rp2.445.106.797.121,75</w:t>
            </w:r>
            <w:r w:rsidR="006B49E8">
              <w:t xml:space="preserve">, </w:t>
            </w:r>
            <w:proofErr w:type="spellStart"/>
            <w:r w:rsidR="00125B53">
              <w:t>Belanja</w:t>
            </w:r>
            <w:proofErr w:type="spellEnd"/>
            <w:r w:rsidR="00125B53">
              <w:t xml:space="preserve"> </w:t>
            </w:r>
            <w:proofErr w:type="spellStart"/>
            <w:r w:rsidR="00125B53">
              <w:t>sebesar</w:t>
            </w:r>
            <w:proofErr w:type="spellEnd"/>
            <w:r w:rsidR="00125B53">
              <w:t xml:space="preserve"> Rp2.645.284.571.118,60</w:t>
            </w:r>
            <w:r w:rsidR="006B49E8">
              <w:t xml:space="preserve">, </w:t>
            </w:r>
            <w:proofErr w:type="spellStart"/>
            <w:r w:rsidR="006B49E8">
              <w:t>dan</w:t>
            </w:r>
            <w:proofErr w:type="spellEnd"/>
            <w:r w:rsidR="006B49E8">
              <w:t xml:space="preserve"> </w:t>
            </w:r>
            <w:proofErr w:type="spellStart"/>
            <w:r w:rsidR="006B49E8">
              <w:t>Pembiayaan</w:t>
            </w:r>
            <w:proofErr w:type="spellEnd"/>
            <w:r w:rsidR="006B49E8">
              <w:t xml:space="preserve"> </w:t>
            </w:r>
            <w:proofErr w:type="spellStart"/>
            <w:r w:rsidR="006B49E8">
              <w:t>Netto</w:t>
            </w:r>
            <w:proofErr w:type="spellEnd"/>
            <w:r w:rsidR="006B49E8">
              <w:t xml:space="preserve"> </w:t>
            </w:r>
            <w:proofErr w:type="spellStart"/>
            <w:r w:rsidR="006B49E8">
              <w:t>sebesar</w:t>
            </w:r>
            <w:proofErr w:type="spellEnd"/>
            <w:r w:rsidR="006B49E8">
              <w:t xml:space="preserve"> Rp200.177.773.996,85</w:t>
            </w:r>
          </w:p>
          <w:p w:rsidR="00103DFC" w:rsidRDefault="00103DFC" w:rsidP="00125B53">
            <w:pPr>
              <w:jc w:val="both"/>
            </w:pPr>
          </w:p>
        </w:tc>
      </w:tr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r w:rsidRPr="00642AF2">
              <w:rPr>
                <w:b/>
              </w:rPr>
              <w:t>Status</w:t>
            </w:r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Mulai</w:t>
            </w:r>
            <w:proofErr w:type="spellEnd"/>
            <w:r>
              <w:t xml:space="preserve"> </w:t>
            </w:r>
            <w:proofErr w:type="spellStart"/>
            <w:r w:rsidR="006B49E8">
              <w:t>berlaku</w:t>
            </w:r>
            <w:proofErr w:type="spellEnd"/>
            <w:r w:rsidR="006B49E8">
              <w:t xml:space="preserve"> </w:t>
            </w:r>
            <w:proofErr w:type="spellStart"/>
            <w:r w:rsidR="006B49E8">
              <w:t>pada</w:t>
            </w:r>
            <w:proofErr w:type="spellEnd"/>
            <w:r w:rsidR="006B49E8">
              <w:t xml:space="preserve"> </w:t>
            </w:r>
            <w:proofErr w:type="spellStart"/>
            <w:r w:rsidR="006B49E8">
              <w:t>tanggal</w:t>
            </w:r>
            <w:proofErr w:type="spellEnd"/>
            <w:r w:rsidR="006B49E8">
              <w:t xml:space="preserve"> </w:t>
            </w:r>
            <w:proofErr w:type="spellStart"/>
            <w:r w:rsidR="006B49E8">
              <w:t>ditetapkan</w:t>
            </w:r>
            <w:proofErr w:type="spellEnd"/>
            <w:r>
              <w:t>;</w:t>
            </w:r>
          </w:p>
          <w:p w:rsidR="00BA3343" w:rsidRPr="006C19E6" w:rsidRDefault="009227C6" w:rsidP="007331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  <w:jc w:val="both"/>
            </w:pP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penjabaran</w:t>
            </w:r>
            <w:proofErr w:type="spellEnd"/>
            <w:r>
              <w:t xml:space="preserve"> APBD yang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dituangkan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lanjut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satuan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perangkat</w:t>
            </w:r>
            <w:proofErr w:type="spellEnd"/>
            <w:r>
              <w:t xml:space="preserve"> </w:t>
            </w:r>
            <w:proofErr w:type="spellStart"/>
            <w:r>
              <w:t>daerah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 </w:t>
            </w:r>
            <w:proofErr w:type="spellStart"/>
            <w:r>
              <w:t>perundang-undangan</w:t>
            </w:r>
            <w:proofErr w:type="spellEnd"/>
            <w:r>
              <w:t>.</w:t>
            </w:r>
          </w:p>
          <w:p w:rsidR="00103DFC" w:rsidRDefault="00103DFC" w:rsidP="006B49E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Diundangkan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r w:rsidR="00926C26">
              <w:t>2</w:t>
            </w:r>
            <w:r w:rsidR="006B49E8">
              <w:t>7</w:t>
            </w:r>
            <w:r w:rsidR="00B51CFC">
              <w:t xml:space="preserve"> </w:t>
            </w:r>
            <w:proofErr w:type="spellStart"/>
            <w:r w:rsidR="00B51CFC">
              <w:t>Januari</w:t>
            </w:r>
            <w:proofErr w:type="spellEnd"/>
            <w:r w:rsidR="00926C26">
              <w:t xml:space="preserve"> </w:t>
            </w:r>
            <w:r w:rsidR="005C4933">
              <w:t>201</w:t>
            </w:r>
            <w:r w:rsidR="00B51CFC">
              <w:t>2</w:t>
            </w:r>
            <w:r w:rsidR="008A2313">
              <w:t>.</w:t>
            </w:r>
          </w:p>
        </w:tc>
      </w:tr>
    </w:tbl>
    <w:p w:rsidR="00007F5E" w:rsidRDefault="00007F5E"/>
    <w:sectPr w:rsidR="00007F5E" w:rsidSect="00007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3893"/>
    <w:multiLevelType w:val="hybridMultilevel"/>
    <w:tmpl w:val="3258A330"/>
    <w:lvl w:ilvl="0" w:tplc="A984A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DFC"/>
    <w:rsid w:val="00007F5E"/>
    <w:rsid w:val="00072DF1"/>
    <w:rsid w:val="000A1435"/>
    <w:rsid w:val="00103DFC"/>
    <w:rsid w:val="00125B53"/>
    <w:rsid w:val="00135B3A"/>
    <w:rsid w:val="00152B90"/>
    <w:rsid w:val="001742AA"/>
    <w:rsid w:val="001A624A"/>
    <w:rsid w:val="001E2E8A"/>
    <w:rsid w:val="001E6738"/>
    <w:rsid w:val="00237B49"/>
    <w:rsid w:val="0026657D"/>
    <w:rsid w:val="00286ACF"/>
    <w:rsid w:val="002B2478"/>
    <w:rsid w:val="002B7993"/>
    <w:rsid w:val="002C7D88"/>
    <w:rsid w:val="002D4B7D"/>
    <w:rsid w:val="002D6987"/>
    <w:rsid w:val="002E4E77"/>
    <w:rsid w:val="00302621"/>
    <w:rsid w:val="00304A54"/>
    <w:rsid w:val="00320926"/>
    <w:rsid w:val="003E479A"/>
    <w:rsid w:val="00405C18"/>
    <w:rsid w:val="0041742E"/>
    <w:rsid w:val="004E0A5E"/>
    <w:rsid w:val="00557213"/>
    <w:rsid w:val="005815E8"/>
    <w:rsid w:val="005C4933"/>
    <w:rsid w:val="006935AC"/>
    <w:rsid w:val="006B49E8"/>
    <w:rsid w:val="006B6652"/>
    <w:rsid w:val="006C19E6"/>
    <w:rsid w:val="006C21F7"/>
    <w:rsid w:val="006D3C84"/>
    <w:rsid w:val="006D41E1"/>
    <w:rsid w:val="006E33F0"/>
    <w:rsid w:val="0070526C"/>
    <w:rsid w:val="00723324"/>
    <w:rsid w:val="007331FF"/>
    <w:rsid w:val="00764170"/>
    <w:rsid w:val="00771909"/>
    <w:rsid w:val="007953D1"/>
    <w:rsid w:val="007A1A4F"/>
    <w:rsid w:val="007B764F"/>
    <w:rsid w:val="007F4CA9"/>
    <w:rsid w:val="00815894"/>
    <w:rsid w:val="0085795A"/>
    <w:rsid w:val="0086222A"/>
    <w:rsid w:val="008734B4"/>
    <w:rsid w:val="008A2313"/>
    <w:rsid w:val="009043BA"/>
    <w:rsid w:val="009227C6"/>
    <w:rsid w:val="00926C26"/>
    <w:rsid w:val="009351C2"/>
    <w:rsid w:val="009404D1"/>
    <w:rsid w:val="009B0B82"/>
    <w:rsid w:val="00A17972"/>
    <w:rsid w:val="00A63667"/>
    <w:rsid w:val="00AB75FC"/>
    <w:rsid w:val="00AC1E96"/>
    <w:rsid w:val="00AD6568"/>
    <w:rsid w:val="00B0035C"/>
    <w:rsid w:val="00B1105C"/>
    <w:rsid w:val="00B51CFC"/>
    <w:rsid w:val="00B67372"/>
    <w:rsid w:val="00B96E82"/>
    <w:rsid w:val="00BA3343"/>
    <w:rsid w:val="00C5532A"/>
    <w:rsid w:val="00CB6023"/>
    <w:rsid w:val="00D117E6"/>
    <w:rsid w:val="00D17027"/>
    <w:rsid w:val="00D4205C"/>
    <w:rsid w:val="00D764D6"/>
    <w:rsid w:val="00D87029"/>
    <w:rsid w:val="00DD2E5F"/>
    <w:rsid w:val="00E008B1"/>
    <w:rsid w:val="00E72711"/>
    <w:rsid w:val="00E8596B"/>
    <w:rsid w:val="00EA40A8"/>
    <w:rsid w:val="00F65B45"/>
    <w:rsid w:val="00F72508"/>
    <w:rsid w:val="00F903CA"/>
    <w:rsid w:val="00FA1A6A"/>
    <w:rsid w:val="00FB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Keisa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</dc:creator>
  <cp:keywords/>
  <dc:description/>
  <cp:lastModifiedBy>User</cp:lastModifiedBy>
  <cp:revision>6</cp:revision>
  <cp:lastPrinted>2011-08-19T01:44:00Z</cp:lastPrinted>
  <dcterms:created xsi:type="dcterms:W3CDTF">2012-11-21T04:00:00Z</dcterms:created>
  <dcterms:modified xsi:type="dcterms:W3CDTF">2012-11-22T04:34:00Z</dcterms:modified>
</cp:coreProperties>
</file>